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88" w:rsidRPr="00980249" w:rsidRDefault="00043388" w:rsidP="00864FD7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980249">
        <w:rPr>
          <w:rFonts w:ascii="黑体" w:eastAsia="黑体" w:hAnsi="黑体" w:hint="eastAsia"/>
          <w:sz w:val="32"/>
          <w:szCs w:val="32"/>
        </w:rPr>
        <w:t>普陀区教育系统岗位</w:t>
      </w:r>
      <w:r w:rsidR="00AD581B" w:rsidRPr="00980249">
        <w:rPr>
          <w:rFonts w:ascii="黑体" w:eastAsia="黑体" w:hAnsi="黑体" w:hint="eastAsia"/>
          <w:sz w:val="32"/>
          <w:szCs w:val="32"/>
        </w:rPr>
        <w:t>晋升</w:t>
      </w:r>
      <w:r w:rsidRPr="00980249">
        <w:rPr>
          <w:rFonts w:ascii="黑体" w:eastAsia="黑体" w:hAnsi="黑体" w:hint="eastAsia"/>
          <w:sz w:val="32"/>
          <w:szCs w:val="32"/>
        </w:rPr>
        <w:t>个人申报表</w:t>
      </w:r>
      <w:bookmarkEnd w:id="0"/>
    </w:p>
    <w:p w:rsidR="00043388" w:rsidRPr="00980249" w:rsidRDefault="00043388" w:rsidP="00980249">
      <w:pPr>
        <w:wordWrap w:val="0"/>
        <w:spacing w:line="440" w:lineRule="exact"/>
        <w:jc w:val="right"/>
        <w:rPr>
          <w:rFonts w:ascii="华文细黑" w:eastAsia="华文细黑" w:hAnsi="华文细黑"/>
        </w:rPr>
      </w:pPr>
      <w:r w:rsidRPr="00980249">
        <w:rPr>
          <w:rFonts w:ascii="华文细黑" w:eastAsia="华文细黑" w:hAnsi="华文细黑" w:hint="eastAsia"/>
        </w:rPr>
        <w:t>填表日期：</w:t>
      </w:r>
      <w:r w:rsidRPr="00980249">
        <w:rPr>
          <w:rFonts w:ascii="华文细黑" w:eastAsia="华文细黑" w:hAnsi="华文细黑"/>
        </w:rPr>
        <w:t xml:space="preserve"> </w:t>
      </w:r>
      <w:r w:rsidR="00980249">
        <w:rPr>
          <w:rFonts w:ascii="华文细黑" w:eastAsia="华文细黑" w:hAnsi="华文细黑" w:hint="eastAsia"/>
        </w:rPr>
        <w:t xml:space="preserve">    </w:t>
      </w:r>
      <w:r w:rsidRPr="00980249">
        <w:rPr>
          <w:rFonts w:ascii="华文细黑" w:eastAsia="华文细黑" w:hAnsi="华文细黑"/>
        </w:rPr>
        <w:t xml:space="preserve"> </w:t>
      </w:r>
      <w:r w:rsidRPr="00980249">
        <w:rPr>
          <w:rFonts w:ascii="华文细黑" w:eastAsia="华文细黑" w:hAnsi="华文细黑" w:hint="eastAsia"/>
        </w:rPr>
        <w:t>年</w:t>
      </w:r>
      <w:r w:rsidRPr="00980249">
        <w:rPr>
          <w:rFonts w:ascii="华文细黑" w:eastAsia="华文细黑" w:hAnsi="华文细黑"/>
        </w:rPr>
        <w:t xml:space="preserve"> </w:t>
      </w:r>
      <w:r w:rsidR="00980249">
        <w:rPr>
          <w:rFonts w:ascii="华文细黑" w:eastAsia="华文细黑" w:hAnsi="华文细黑" w:hint="eastAsia"/>
        </w:rPr>
        <w:t xml:space="preserve"> </w:t>
      </w:r>
      <w:r w:rsidRPr="00980249">
        <w:rPr>
          <w:rFonts w:ascii="华文细黑" w:eastAsia="华文细黑" w:hAnsi="华文细黑"/>
        </w:rPr>
        <w:t xml:space="preserve"> </w:t>
      </w:r>
      <w:r w:rsidRPr="00980249">
        <w:rPr>
          <w:rFonts w:ascii="华文细黑" w:eastAsia="华文细黑" w:hAnsi="华文细黑" w:hint="eastAsia"/>
        </w:rPr>
        <w:t>月</w:t>
      </w:r>
      <w:r w:rsidR="00980249">
        <w:rPr>
          <w:rFonts w:ascii="华文细黑" w:eastAsia="华文细黑" w:hAnsi="华文细黑" w:hint="eastAsia"/>
        </w:rPr>
        <w:t xml:space="preserve"> </w:t>
      </w:r>
      <w:r w:rsidRPr="00980249">
        <w:rPr>
          <w:rFonts w:ascii="华文细黑" w:eastAsia="华文细黑" w:hAnsi="华文细黑"/>
        </w:rPr>
        <w:t xml:space="preserve">  </w:t>
      </w:r>
      <w:r w:rsidRPr="00980249">
        <w:rPr>
          <w:rFonts w:ascii="华文细黑" w:eastAsia="华文细黑" w:hAnsi="华文细黑" w:hint="eastAsia"/>
        </w:rPr>
        <w:t>日</w:t>
      </w:r>
      <w:r w:rsidR="00980249">
        <w:rPr>
          <w:rFonts w:ascii="华文细黑" w:eastAsia="华文细黑" w:hAnsi="华文细黑" w:hint="eastAsia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1639"/>
        <w:gridCol w:w="901"/>
        <w:gridCol w:w="1799"/>
        <w:gridCol w:w="1080"/>
        <w:gridCol w:w="1394"/>
      </w:tblGrid>
      <w:tr w:rsidR="00043388" w:rsidRPr="00980249" w:rsidTr="00980249">
        <w:trPr>
          <w:cantSplit/>
          <w:trHeight w:val="630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姓名</w:t>
            </w:r>
          </w:p>
        </w:tc>
        <w:tc>
          <w:tcPr>
            <w:tcW w:w="1639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901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1799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80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出生年月</w:t>
            </w:r>
          </w:p>
        </w:tc>
        <w:tc>
          <w:tcPr>
            <w:tcW w:w="1394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043388" w:rsidRPr="00980249" w:rsidTr="00980249">
        <w:trPr>
          <w:cantSplit/>
          <w:trHeight w:val="630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工作单位</w:t>
            </w:r>
          </w:p>
        </w:tc>
        <w:tc>
          <w:tcPr>
            <w:tcW w:w="6813" w:type="dxa"/>
            <w:gridSpan w:val="5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上海市曹杨职业技术学校</w:t>
            </w:r>
          </w:p>
        </w:tc>
      </w:tr>
      <w:tr w:rsidR="00043388" w:rsidRPr="00980249" w:rsidTr="00980249">
        <w:trPr>
          <w:trHeight w:val="630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参加工作年月</w:t>
            </w:r>
          </w:p>
        </w:tc>
        <w:tc>
          <w:tcPr>
            <w:tcW w:w="2540" w:type="dxa"/>
            <w:gridSpan w:val="2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799" w:type="dxa"/>
            <w:tcBorders>
              <w:righ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进入本单位时间</w:t>
            </w:r>
          </w:p>
        </w:tc>
        <w:tc>
          <w:tcPr>
            <w:tcW w:w="2474" w:type="dxa"/>
            <w:gridSpan w:val="2"/>
            <w:tcBorders>
              <w:lef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043388" w:rsidRPr="00980249" w:rsidTr="00980249">
        <w:trPr>
          <w:trHeight w:val="630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最高学历</w:t>
            </w:r>
          </w:p>
        </w:tc>
        <w:tc>
          <w:tcPr>
            <w:tcW w:w="2540" w:type="dxa"/>
            <w:gridSpan w:val="2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799" w:type="dxa"/>
            <w:tcBorders>
              <w:righ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毕业时间</w:t>
            </w:r>
          </w:p>
        </w:tc>
        <w:tc>
          <w:tcPr>
            <w:tcW w:w="2474" w:type="dxa"/>
            <w:gridSpan w:val="2"/>
            <w:tcBorders>
              <w:lef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043388" w:rsidRPr="00980249" w:rsidTr="00980249">
        <w:trPr>
          <w:trHeight w:val="630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原聘职务</w:t>
            </w:r>
          </w:p>
          <w:p w:rsidR="00043388" w:rsidRPr="00DB569E" w:rsidRDefault="00DB569E" w:rsidP="00DB569E">
            <w:pPr>
              <w:spacing w:line="240" w:lineRule="exact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 w:rsidRPr="00DB569E">
              <w:rPr>
                <w:rFonts w:ascii="华文细黑" w:eastAsia="华文细黑" w:hAnsi="华文细黑" w:hint="eastAsia"/>
                <w:sz w:val="18"/>
                <w:szCs w:val="18"/>
              </w:rPr>
              <w:t>（专技岗位</w:t>
            </w:r>
            <w:r w:rsidR="00043388" w:rsidRPr="00DB569E">
              <w:rPr>
                <w:rFonts w:ascii="华文细黑" w:eastAsia="华文细黑" w:hAnsi="华文细黑" w:hint="eastAsia"/>
                <w:sz w:val="18"/>
                <w:szCs w:val="18"/>
              </w:rPr>
              <w:t>等级）</w:t>
            </w:r>
          </w:p>
        </w:tc>
        <w:tc>
          <w:tcPr>
            <w:tcW w:w="2540" w:type="dxa"/>
            <w:gridSpan w:val="2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799" w:type="dxa"/>
            <w:tcBorders>
              <w:righ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任现职年限</w:t>
            </w:r>
          </w:p>
        </w:tc>
        <w:tc>
          <w:tcPr>
            <w:tcW w:w="2474" w:type="dxa"/>
            <w:gridSpan w:val="2"/>
            <w:tcBorders>
              <w:lef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043388" w:rsidRPr="00980249" w:rsidTr="00980249">
        <w:trPr>
          <w:trHeight w:val="630"/>
          <w:jc w:val="center"/>
        </w:trPr>
        <w:tc>
          <w:tcPr>
            <w:tcW w:w="1709" w:type="dxa"/>
            <w:vAlign w:val="center"/>
          </w:tcPr>
          <w:p w:rsidR="00043388" w:rsidRPr="00980249" w:rsidRDefault="00683DD6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任现岗位年限</w:t>
            </w:r>
          </w:p>
        </w:tc>
        <w:tc>
          <w:tcPr>
            <w:tcW w:w="2540" w:type="dxa"/>
            <w:gridSpan w:val="2"/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799" w:type="dxa"/>
            <w:tcBorders>
              <w:righ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拟申报岗位类别及等级</w:t>
            </w:r>
          </w:p>
        </w:tc>
        <w:tc>
          <w:tcPr>
            <w:tcW w:w="2474" w:type="dxa"/>
            <w:gridSpan w:val="2"/>
            <w:tcBorders>
              <w:left w:val="single" w:sz="2" w:space="0" w:color="auto"/>
            </w:tcBorders>
            <w:vAlign w:val="center"/>
          </w:tcPr>
          <w:p w:rsidR="00043388" w:rsidRPr="00980249" w:rsidRDefault="00043388" w:rsidP="00864FD7">
            <w:pPr>
              <w:spacing w:line="2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043388" w:rsidRPr="00980249" w:rsidTr="00E93737">
        <w:trPr>
          <w:cantSplit/>
          <w:trHeight w:val="5755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申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报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理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由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︵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不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够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附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页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︶</w:t>
            </w:r>
          </w:p>
        </w:tc>
        <w:tc>
          <w:tcPr>
            <w:tcW w:w="6813" w:type="dxa"/>
            <w:gridSpan w:val="5"/>
            <w:vAlign w:val="center"/>
          </w:tcPr>
          <w:p w:rsidR="00043388" w:rsidRPr="00980249" w:rsidRDefault="00043388" w:rsidP="00864FD7">
            <w:pPr>
              <w:spacing w:line="440" w:lineRule="exact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/>
              </w:rPr>
              <w:t xml:space="preserve">                                   </w:t>
            </w:r>
            <w:r w:rsidRPr="00980249">
              <w:rPr>
                <w:rFonts w:ascii="华文细黑" w:eastAsia="华文细黑" w:hAnsi="华文细黑" w:hint="eastAsia"/>
              </w:rPr>
              <w:t>申请人：</w:t>
            </w:r>
            <w:r w:rsidRPr="00980249">
              <w:rPr>
                <w:rFonts w:ascii="华文细黑" w:eastAsia="华文细黑" w:hAnsi="华文细黑"/>
              </w:rPr>
              <w:t xml:space="preserve"> </w:t>
            </w:r>
            <w:r w:rsidR="00980249">
              <w:rPr>
                <w:rFonts w:ascii="华文细黑" w:eastAsia="华文细黑" w:hAnsi="华文细黑" w:hint="eastAsia"/>
              </w:rPr>
              <w:t xml:space="preserve"> </w:t>
            </w:r>
            <w:r w:rsidRPr="00980249">
              <w:rPr>
                <w:rFonts w:ascii="华文细黑" w:eastAsia="华文细黑" w:hAnsi="华文细黑"/>
              </w:rPr>
              <w:t xml:space="preserve"> </w:t>
            </w:r>
            <w:r w:rsidR="00980249">
              <w:rPr>
                <w:rFonts w:ascii="华文细黑" w:eastAsia="华文细黑" w:hAnsi="华文细黑" w:hint="eastAsia"/>
              </w:rPr>
              <w:t xml:space="preserve">    </w:t>
            </w:r>
            <w:r w:rsidRPr="00980249">
              <w:rPr>
                <w:rFonts w:ascii="华文细黑" w:eastAsia="华文细黑" w:hAnsi="华文细黑"/>
              </w:rPr>
              <w:t xml:space="preserve">   </w:t>
            </w:r>
            <w:r w:rsidRPr="00980249">
              <w:rPr>
                <w:rFonts w:ascii="华文细黑" w:eastAsia="华文细黑" w:hAnsi="华文细黑" w:hint="eastAsia"/>
              </w:rPr>
              <w:t>（签名）</w:t>
            </w:r>
          </w:p>
          <w:p w:rsidR="00043388" w:rsidRPr="00980249" w:rsidRDefault="00043388" w:rsidP="00864FD7">
            <w:pPr>
              <w:spacing w:line="440" w:lineRule="exact"/>
              <w:ind w:right="420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/>
              </w:rPr>
              <w:t xml:space="preserve">                                              </w:t>
            </w:r>
            <w:r w:rsidRPr="00980249">
              <w:rPr>
                <w:rFonts w:ascii="华文细黑" w:eastAsia="华文细黑" w:hAnsi="华文细黑" w:hint="eastAsia"/>
              </w:rPr>
              <w:t>年</w:t>
            </w:r>
            <w:r w:rsidRPr="00980249">
              <w:rPr>
                <w:rFonts w:ascii="华文细黑" w:eastAsia="华文细黑" w:hAnsi="华文细黑"/>
              </w:rPr>
              <w:t xml:space="preserve"> </w:t>
            </w:r>
            <w:r w:rsidR="00864FD7" w:rsidRPr="00980249">
              <w:rPr>
                <w:rFonts w:ascii="华文细黑" w:eastAsia="华文细黑" w:hAnsi="华文细黑" w:hint="eastAsia"/>
              </w:rPr>
              <w:t xml:space="preserve"> </w:t>
            </w:r>
            <w:r w:rsidRPr="00980249">
              <w:rPr>
                <w:rFonts w:ascii="华文细黑" w:eastAsia="华文细黑" w:hAnsi="华文细黑"/>
              </w:rPr>
              <w:t xml:space="preserve"> </w:t>
            </w:r>
            <w:r w:rsidRPr="00980249">
              <w:rPr>
                <w:rFonts w:ascii="华文细黑" w:eastAsia="华文细黑" w:hAnsi="华文细黑" w:hint="eastAsia"/>
              </w:rPr>
              <w:t>月</w:t>
            </w:r>
            <w:r w:rsidRPr="00980249">
              <w:rPr>
                <w:rFonts w:ascii="华文细黑" w:eastAsia="华文细黑" w:hAnsi="华文细黑"/>
              </w:rPr>
              <w:t xml:space="preserve">   </w:t>
            </w:r>
            <w:r w:rsidRPr="00980249">
              <w:rPr>
                <w:rFonts w:ascii="华文细黑" w:eastAsia="华文细黑" w:hAnsi="华文细黑" w:hint="eastAsia"/>
              </w:rPr>
              <w:t>日</w:t>
            </w:r>
            <w:r w:rsidRPr="00980249">
              <w:rPr>
                <w:rFonts w:ascii="华文细黑" w:eastAsia="华文细黑" w:hAnsi="华文细黑"/>
              </w:rPr>
              <w:t xml:space="preserve"> </w:t>
            </w:r>
          </w:p>
        </w:tc>
      </w:tr>
      <w:tr w:rsidR="00043388" w:rsidRPr="00980249" w:rsidTr="00980249">
        <w:trPr>
          <w:cantSplit/>
          <w:trHeight w:val="2024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单位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或部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门意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见</w:t>
            </w:r>
          </w:p>
        </w:tc>
        <w:tc>
          <w:tcPr>
            <w:tcW w:w="6813" w:type="dxa"/>
            <w:gridSpan w:val="5"/>
            <w:vAlign w:val="center"/>
          </w:tcPr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  <w:p w:rsidR="00043388" w:rsidRPr="00980249" w:rsidRDefault="00043388" w:rsidP="00864FD7">
            <w:pPr>
              <w:spacing w:line="440" w:lineRule="exact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/>
              </w:rPr>
              <w:t xml:space="preserve">             </w:t>
            </w:r>
            <w:r w:rsidRPr="00980249">
              <w:rPr>
                <w:rFonts w:ascii="华文细黑" w:eastAsia="华文细黑" w:hAnsi="华文细黑" w:hint="eastAsia"/>
              </w:rPr>
              <w:t>自</w:t>
            </w:r>
            <w:r w:rsidRPr="00980249">
              <w:rPr>
                <w:rFonts w:ascii="华文细黑" w:eastAsia="华文细黑" w:hAnsi="华文细黑"/>
              </w:rPr>
              <w:t xml:space="preserve">     </w:t>
            </w:r>
            <w:r w:rsidRPr="00980249">
              <w:rPr>
                <w:rFonts w:ascii="华文细黑" w:eastAsia="华文细黑" w:hAnsi="华文细黑" w:hint="eastAsia"/>
              </w:rPr>
              <w:t>年</w:t>
            </w:r>
            <w:r w:rsidRPr="00980249">
              <w:rPr>
                <w:rFonts w:ascii="华文细黑" w:eastAsia="华文细黑" w:hAnsi="华文细黑"/>
              </w:rPr>
              <w:t xml:space="preserve">     </w:t>
            </w:r>
            <w:r w:rsidRPr="00980249">
              <w:rPr>
                <w:rFonts w:ascii="华文细黑" w:eastAsia="华文细黑" w:hAnsi="华文细黑" w:hint="eastAsia"/>
              </w:rPr>
              <w:t>月</w:t>
            </w:r>
            <w:r w:rsidRPr="00980249">
              <w:rPr>
                <w:rFonts w:ascii="华文细黑" w:eastAsia="华文细黑" w:hAnsi="华文细黑"/>
              </w:rPr>
              <w:t xml:space="preserve">    </w:t>
            </w:r>
            <w:r w:rsidRPr="00980249">
              <w:rPr>
                <w:rFonts w:ascii="华文细黑" w:eastAsia="华文细黑" w:hAnsi="华文细黑" w:hint="eastAsia"/>
              </w:rPr>
              <w:t>日起执行。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/>
              </w:rPr>
              <w:t xml:space="preserve">                            </w:t>
            </w:r>
            <w:r w:rsidRPr="00980249">
              <w:rPr>
                <w:rFonts w:ascii="华文细黑" w:eastAsia="华文细黑" w:hAnsi="华文细黑" w:hint="eastAsia"/>
              </w:rPr>
              <w:t>单位盖章</w:t>
            </w:r>
            <w:r w:rsidRPr="00980249">
              <w:rPr>
                <w:rFonts w:ascii="华文细黑" w:eastAsia="华文细黑" w:hAnsi="华文细黑"/>
              </w:rPr>
              <w:t xml:space="preserve">           </w:t>
            </w:r>
            <w:r w:rsidRPr="00980249">
              <w:rPr>
                <w:rFonts w:ascii="华文细黑" w:eastAsia="华文细黑" w:hAnsi="华文细黑" w:hint="eastAsia"/>
              </w:rPr>
              <w:t>年</w:t>
            </w:r>
            <w:r w:rsidRPr="00980249">
              <w:rPr>
                <w:rFonts w:ascii="华文细黑" w:eastAsia="华文细黑" w:hAnsi="华文细黑"/>
              </w:rPr>
              <w:t xml:space="preserve">    </w:t>
            </w:r>
            <w:r w:rsidRPr="00980249">
              <w:rPr>
                <w:rFonts w:ascii="华文细黑" w:eastAsia="华文细黑" w:hAnsi="华文细黑" w:hint="eastAsia"/>
              </w:rPr>
              <w:t>月</w:t>
            </w:r>
            <w:r w:rsidRPr="00980249">
              <w:rPr>
                <w:rFonts w:ascii="华文细黑" w:eastAsia="华文细黑" w:hAnsi="华文细黑"/>
              </w:rPr>
              <w:t xml:space="preserve">  </w:t>
            </w:r>
            <w:r w:rsidRPr="00980249">
              <w:rPr>
                <w:rFonts w:ascii="华文细黑" w:eastAsia="华文细黑" w:hAnsi="华文细黑" w:hint="eastAsia"/>
              </w:rPr>
              <w:t>日</w:t>
            </w:r>
          </w:p>
        </w:tc>
      </w:tr>
      <w:tr w:rsidR="00043388" w:rsidRPr="00980249" w:rsidTr="00980249">
        <w:trPr>
          <w:cantSplit/>
          <w:trHeight w:val="925"/>
          <w:jc w:val="center"/>
        </w:trPr>
        <w:tc>
          <w:tcPr>
            <w:tcW w:w="1709" w:type="dxa"/>
            <w:vAlign w:val="center"/>
          </w:tcPr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备</w:t>
            </w:r>
          </w:p>
          <w:p w:rsidR="00043388" w:rsidRPr="00980249" w:rsidRDefault="00043388" w:rsidP="00864FD7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 w:rsidRPr="00980249">
              <w:rPr>
                <w:rFonts w:ascii="华文细黑" w:eastAsia="华文细黑" w:hAnsi="华文细黑" w:hint="eastAsia"/>
              </w:rPr>
              <w:t>注</w:t>
            </w:r>
          </w:p>
        </w:tc>
        <w:tc>
          <w:tcPr>
            <w:tcW w:w="6813" w:type="dxa"/>
            <w:gridSpan w:val="5"/>
          </w:tcPr>
          <w:p w:rsidR="00043388" w:rsidRPr="00980249" w:rsidRDefault="00043388" w:rsidP="00864FD7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</w:tbl>
    <w:p w:rsidR="00043388" w:rsidRPr="00980249" w:rsidRDefault="00043388" w:rsidP="00864FD7">
      <w:pPr>
        <w:spacing w:line="440" w:lineRule="exact"/>
        <w:ind w:leftChars="267" w:left="5461" w:hangingChars="1750" w:hanging="4900"/>
        <w:rPr>
          <w:rFonts w:ascii="华文细黑" w:eastAsia="华文细黑" w:hAnsi="华文细黑"/>
          <w:sz w:val="28"/>
          <w:szCs w:val="28"/>
        </w:rPr>
      </w:pPr>
      <w:r w:rsidRPr="00980249">
        <w:rPr>
          <w:rFonts w:ascii="华文细黑" w:eastAsia="华文细黑" w:hAnsi="华文细黑" w:hint="eastAsia"/>
          <w:sz w:val="28"/>
          <w:szCs w:val="28"/>
        </w:rPr>
        <w:t>本人承诺所提供材料真实可靠，如有作假，后果自负。</w:t>
      </w:r>
    </w:p>
    <w:p w:rsidR="00043388" w:rsidRPr="00980249" w:rsidRDefault="00043388" w:rsidP="0006383B">
      <w:pPr>
        <w:spacing w:line="440" w:lineRule="exact"/>
        <w:ind w:left="5460" w:hangingChars="1950" w:hanging="5460"/>
        <w:rPr>
          <w:rFonts w:ascii="华文细黑" w:eastAsia="华文细黑" w:hAnsi="华文细黑"/>
          <w:sz w:val="24"/>
          <w:szCs w:val="24"/>
          <w:u w:val="single"/>
        </w:rPr>
      </w:pPr>
      <w:r w:rsidRPr="00980249">
        <w:rPr>
          <w:rFonts w:ascii="华文细黑" w:eastAsia="华文细黑" w:hAnsi="华文细黑"/>
          <w:sz w:val="28"/>
          <w:szCs w:val="28"/>
        </w:rPr>
        <w:t xml:space="preserve">                                       </w:t>
      </w:r>
      <w:r w:rsidRPr="00980249">
        <w:rPr>
          <w:rFonts w:ascii="华文细黑" w:eastAsia="华文细黑" w:hAnsi="华文细黑" w:hint="eastAsia"/>
          <w:sz w:val="28"/>
          <w:szCs w:val="28"/>
        </w:rPr>
        <w:t>本人签名：</w:t>
      </w:r>
      <w:r w:rsidR="00980249" w:rsidRPr="00980249">
        <w:rPr>
          <w:rFonts w:ascii="华文细黑" w:eastAsia="华文细黑" w:hAnsi="华文细黑" w:hint="eastAsia"/>
          <w:sz w:val="28"/>
          <w:szCs w:val="28"/>
          <w:u w:val="single"/>
        </w:rPr>
        <w:t xml:space="preserve">               </w:t>
      </w:r>
    </w:p>
    <w:sectPr w:rsidR="00043388" w:rsidRPr="00980249" w:rsidSect="00320180">
      <w:footerReference w:type="default" r:id="rId6"/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AC" w:rsidRDefault="00D032AC" w:rsidP="00683DD6">
      <w:r>
        <w:separator/>
      </w:r>
    </w:p>
  </w:endnote>
  <w:endnote w:type="continuationSeparator" w:id="0">
    <w:p w:rsidR="00D032AC" w:rsidRDefault="00D032AC" w:rsidP="0068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938653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E93737" w:rsidRDefault="00E937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2AC" w:rsidRPr="00D032A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93737" w:rsidRDefault="00E937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AC" w:rsidRDefault="00D032AC" w:rsidP="00683DD6">
      <w:r>
        <w:separator/>
      </w:r>
    </w:p>
  </w:footnote>
  <w:footnote w:type="continuationSeparator" w:id="0">
    <w:p w:rsidR="00D032AC" w:rsidRDefault="00D032AC" w:rsidP="0068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1"/>
    <w:rsid w:val="0001795C"/>
    <w:rsid w:val="00025514"/>
    <w:rsid w:val="00027D05"/>
    <w:rsid w:val="00043388"/>
    <w:rsid w:val="00043F92"/>
    <w:rsid w:val="000510C8"/>
    <w:rsid w:val="000523CD"/>
    <w:rsid w:val="0006383B"/>
    <w:rsid w:val="00075CEA"/>
    <w:rsid w:val="00090171"/>
    <w:rsid w:val="000A609D"/>
    <w:rsid w:val="000D05B4"/>
    <w:rsid w:val="000D3A16"/>
    <w:rsid w:val="000D67B0"/>
    <w:rsid w:val="001030DE"/>
    <w:rsid w:val="00105321"/>
    <w:rsid w:val="00122B12"/>
    <w:rsid w:val="0013207A"/>
    <w:rsid w:val="00155A88"/>
    <w:rsid w:val="00156CEF"/>
    <w:rsid w:val="001734C9"/>
    <w:rsid w:val="001B622B"/>
    <w:rsid w:val="001C6245"/>
    <w:rsid w:val="001E2B4E"/>
    <w:rsid w:val="001E6874"/>
    <w:rsid w:val="00201DD3"/>
    <w:rsid w:val="0020773D"/>
    <w:rsid w:val="00215738"/>
    <w:rsid w:val="002407A9"/>
    <w:rsid w:val="00291993"/>
    <w:rsid w:val="002B249F"/>
    <w:rsid w:val="002D1DBC"/>
    <w:rsid w:val="002E4BA1"/>
    <w:rsid w:val="002E7A25"/>
    <w:rsid w:val="00320180"/>
    <w:rsid w:val="00322448"/>
    <w:rsid w:val="00351788"/>
    <w:rsid w:val="00355AF5"/>
    <w:rsid w:val="00356DA7"/>
    <w:rsid w:val="003A6544"/>
    <w:rsid w:val="003C0189"/>
    <w:rsid w:val="003C3A34"/>
    <w:rsid w:val="003E3795"/>
    <w:rsid w:val="003F56D3"/>
    <w:rsid w:val="00431543"/>
    <w:rsid w:val="0044767D"/>
    <w:rsid w:val="004635F2"/>
    <w:rsid w:val="00465DED"/>
    <w:rsid w:val="00480643"/>
    <w:rsid w:val="00491605"/>
    <w:rsid w:val="004A709C"/>
    <w:rsid w:val="004B3AEF"/>
    <w:rsid w:val="004C7855"/>
    <w:rsid w:val="004D434B"/>
    <w:rsid w:val="004D5113"/>
    <w:rsid w:val="004E01B1"/>
    <w:rsid w:val="004E202A"/>
    <w:rsid w:val="004E5673"/>
    <w:rsid w:val="00510516"/>
    <w:rsid w:val="005227A9"/>
    <w:rsid w:val="0054527E"/>
    <w:rsid w:val="005524EA"/>
    <w:rsid w:val="005700B2"/>
    <w:rsid w:val="00576215"/>
    <w:rsid w:val="00582FBC"/>
    <w:rsid w:val="0059343F"/>
    <w:rsid w:val="005A07BD"/>
    <w:rsid w:val="005A7DDA"/>
    <w:rsid w:val="005B3A07"/>
    <w:rsid w:val="005C643A"/>
    <w:rsid w:val="005C7754"/>
    <w:rsid w:val="005D6717"/>
    <w:rsid w:val="005F0C28"/>
    <w:rsid w:val="005F582C"/>
    <w:rsid w:val="00603B56"/>
    <w:rsid w:val="00603DF9"/>
    <w:rsid w:val="00606062"/>
    <w:rsid w:val="006108D5"/>
    <w:rsid w:val="00616394"/>
    <w:rsid w:val="00620C06"/>
    <w:rsid w:val="00620EC2"/>
    <w:rsid w:val="00622FFA"/>
    <w:rsid w:val="00627ECF"/>
    <w:rsid w:val="00650D2B"/>
    <w:rsid w:val="006525AB"/>
    <w:rsid w:val="00655F12"/>
    <w:rsid w:val="00660A40"/>
    <w:rsid w:val="00682A09"/>
    <w:rsid w:val="00683DD6"/>
    <w:rsid w:val="00685154"/>
    <w:rsid w:val="00685782"/>
    <w:rsid w:val="006A1665"/>
    <w:rsid w:val="006A4FD0"/>
    <w:rsid w:val="006B54C4"/>
    <w:rsid w:val="006D1C7F"/>
    <w:rsid w:val="006E3439"/>
    <w:rsid w:val="006F25C6"/>
    <w:rsid w:val="0071233D"/>
    <w:rsid w:val="00716814"/>
    <w:rsid w:val="00732466"/>
    <w:rsid w:val="007467D3"/>
    <w:rsid w:val="00756C63"/>
    <w:rsid w:val="007826E1"/>
    <w:rsid w:val="00784270"/>
    <w:rsid w:val="007A3FA4"/>
    <w:rsid w:val="007D3236"/>
    <w:rsid w:val="007F6429"/>
    <w:rsid w:val="008022AA"/>
    <w:rsid w:val="008135F1"/>
    <w:rsid w:val="00842D80"/>
    <w:rsid w:val="00854437"/>
    <w:rsid w:val="0085598D"/>
    <w:rsid w:val="00864ED3"/>
    <w:rsid w:val="00864FD7"/>
    <w:rsid w:val="00867B9C"/>
    <w:rsid w:val="008741DD"/>
    <w:rsid w:val="00875005"/>
    <w:rsid w:val="008751D5"/>
    <w:rsid w:val="008E1BE8"/>
    <w:rsid w:val="009101D0"/>
    <w:rsid w:val="00930035"/>
    <w:rsid w:val="00950165"/>
    <w:rsid w:val="00953578"/>
    <w:rsid w:val="00967F86"/>
    <w:rsid w:val="009766AC"/>
    <w:rsid w:val="00980249"/>
    <w:rsid w:val="009A6FC4"/>
    <w:rsid w:val="009B03D2"/>
    <w:rsid w:val="009D0F39"/>
    <w:rsid w:val="009D2C75"/>
    <w:rsid w:val="009F7609"/>
    <w:rsid w:val="00A20394"/>
    <w:rsid w:val="00A35EF8"/>
    <w:rsid w:val="00A71EBB"/>
    <w:rsid w:val="00A84CCF"/>
    <w:rsid w:val="00AC5C76"/>
    <w:rsid w:val="00AC7192"/>
    <w:rsid w:val="00AD581B"/>
    <w:rsid w:val="00AF6EF6"/>
    <w:rsid w:val="00B02C7B"/>
    <w:rsid w:val="00B050D7"/>
    <w:rsid w:val="00B256A4"/>
    <w:rsid w:val="00B37A85"/>
    <w:rsid w:val="00B50BF4"/>
    <w:rsid w:val="00B720F9"/>
    <w:rsid w:val="00B773D8"/>
    <w:rsid w:val="00B82932"/>
    <w:rsid w:val="00BA248F"/>
    <w:rsid w:val="00BB652B"/>
    <w:rsid w:val="00BD7A25"/>
    <w:rsid w:val="00BE364B"/>
    <w:rsid w:val="00BF0E92"/>
    <w:rsid w:val="00C10CB5"/>
    <w:rsid w:val="00C460A4"/>
    <w:rsid w:val="00C47D91"/>
    <w:rsid w:val="00C740A3"/>
    <w:rsid w:val="00C774DB"/>
    <w:rsid w:val="00C8079C"/>
    <w:rsid w:val="00C83A73"/>
    <w:rsid w:val="00C9291E"/>
    <w:rsid w:val="00C97208"/>
    <w:rsid w:val="00CA7E33"/>
    <w:rsid w:val="00CB6553"/>
    <w:rsid w:val="00CE5E89"/>
    <w:rsid w:val="00CE7C97"/>
    <w:rsid w:val="00CF6CF9"/>
    <w:rsid w:val="00D032AC"/>
    <w:rsid w:val="00D1102C"/>
    <w:rsid w:val="00D12522"/>
    <w:rsid w:val="00D457F6"/>
    <w:rsid w:val="00D55827"/>
    <w:rsid w:val="00D6298C"/>
    <w:rsid w:val="00D97DA9"/>
    <w:rsid w:val="00DA2991"/>
    <w:rsid w:val="00DB569E"/>
    <w:rsid w:val="00DE3746"/>
    <w:rsid w:val="00DF3E9E"/>
    <w:rsid w:val="00E0250E"/>
    <w:rsid w:val="00E314C3"/>
    <w:rsid w:val="00E452C0"/>
    <w:rsid w:val="00E55B00"/>
    <w:rsid w:val="00E61938"/>
    <w:rsid w:val="00E6351D"/>
    <w:rsid w:val="00E732C6"/>
    <w:rsid w:val="00E92A81"/>
    <w:rsid w:val="00E93737"/>
    <w:rsid w:val="00E939E6"/>
    <w:rsid w:val="00EC12D2"/>
    <w:rsid w:val="00ED10A1"/>
    <w:rsid w:val="00EE023B"/>
    <w:rsid w:val="00EF6464"/>
    <w:rsid w:val="00F04583"/>
    <w:rsid w:val="00F25093"/>
    <w:rsid w:val="00F35E70"/>
    <w:rsid w:val="00F47478"/>
    <w:rsid w:val="00F510D7"/>
    <w:rsid w:val="00F57190"/>
    <w:rsid w:val="00F57DB5"/>
    <w:rsid w:val="00F61331"/>
    <w:rsid w:val="00F64A9A"/>
    <w:rsid w:val="00F732B7"/>
    <w:rsid w:val="00F76DEB"/>
    <w:rsid w:val="00F96D45"/>
    <w:rsid w:val="00FA0E43"/>
    <w:rsid w:val="00FA5AC7"/>
    <w:rsid w:val="00FE38BF"/>
    <w:rsid w:val="00FF0CD1"/>
    <w:rsid w:val="00FF5D3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6D3F70"/>
  <w15:docId w15:val="{992665C0-BB1C-42F9-8D4C-A821B4BD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35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5DE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F25093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68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3D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3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mycomputer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上海市曹杨职业技术学校2015年专业技术等级岗位晋升</dc:title>
  <dc:creator>殷时余</dc:creator>
  <cp:lastModifiedBy>User</cp:lastModifiedBy>
  <cp:revision>2</cp:revision>
  <cp:lastPrinted>2024-09-27T00:42:00Z</cp:lastPrinted>
  <dcterms:created xsi:type="dcterms:W3CDTF">2024-09-27T00:47:00Z</dcterms:created>
  <dcterms:modified xsi:type="dcterms:W3CDTF">2024-09-27T00:47:00Z</dcterms:modified>
</cp:coreProperties>
</file>